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54"/>
        <w:tblW w:w="498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2"/>
        <w:gridCol w:w="2977"/>
        <w:gridCol w:w="1982"/>
        <w:gridCol w:w="2777"/>
      </w:tblGrid>
      <w:tr w:rsidR="002052A3" w:rsidRPr="002A5767" w:rsidTr="002052A3">
        <w:trPr>
          <w:trHeight w:val="509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2052A3" w:rsidRPr="000B50A9" w:rsidRDefault="002052A3" w:rsidP="002052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bookmarkStart w:id="0" w:name="_GoBack"/>
            <w:bookmarkEnd w:id="0"/>
            <w:r w:rsidRPr="004260D8">
              <w:rPr>
                <w:rFonts w:ascii="Arial" w:hAnsi="Arial" w:cs="Arial"/>
                <w:b/>
                <w:bCs/>
                <w:color w:val="FFFFFF"/>
                <w:sz w:val="16"/>
                <w:szCs w:val="19"/>
              </w:rPr>
              <w:t>Razred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2052A3" w:rsidRPr="000B50A9" w:rsidRDefault="002052A3" w:rsidP="002052A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0B50A9">
              <w:rPr>
                <w:rFonts w:ascii="Arial" w:hAnsi="Arial" w:cs="Arial"/>
                <w:b/>
                <w:bCs/>
                <w:color w:val="FFFFFF"/>
                <w:sz w:val="16"/>
                <w:szCs w:val="19"/>
              </w:rPr>
              <w:t>Odjel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2052A3" w:rsidRPr="002A5767" w:rsidRDefault="002052A3" w:rsidP="002052A3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2A5767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Razrednik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2052A3" w:rsidRPr="002A5767" w:rsidRDefault="002052A3" w:rsidP="002052A3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2A5767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Dan u tjednu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2052A3" w:rsidRPr="002A5767" w:rsidRDefault="002052A3" w:rsidP="002052A3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2A5767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Sat po rasporedu</w:t>
            </w:r>
          </w:p>
        </w:tc>
      </w:tr>
      <w:tr w:rsidR="002052A3" w:rsidRPr="002052A3" w:rsidTr="002052A3">
        <w:trPr>
          <w:trHeight w:val="608"/>
        </w:trPr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Cs w:val="22"/>
              </w:rPr>
              <w:t xml:space="preserve">   1.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 xml:space="preserve">Andrea Leko Slošić </w:t>
            </w:r>
          </w:p>
        </w:tc>
        <w:tc>
          <w:tcPr>
            <w:tcW w:w="1070" w:type="pct"/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 xml:space="preserve">UTORAK </w:t>
            </w:r>
          </w:p>
        </w:tc>
        <w:tc>
          <w:tcPr>
            <w:tcW w:w="1499" w:type="pct"/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6.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Marija Marošević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>UTORAK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4.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Ružica Miškić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SRIJEDA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3. SAT</w:t>
            </w:r>
          </w:p>
        </w:tc>
      </w:tr>
      <w:tr w:rsidR="002052A3" w:rsidRPr="002052A3" w:rsidTr="002052A3">
        <w:trPr>
          <w:trHeight w:val="453"/>
        </w:trPr>
        <w:tc>
          <w:tcPr>
            <w:tcW w:w="44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84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Ivana Mihaljević Farbaš</w:t>
            </w:r>
          </w:p>
        </w:tc>
        <w:tc>
          <w:tcPr>
            <w:tcW w:w="107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ČETVRTAK</w:t>
            </w:r>
          </w:p>
        </w:tc>
        <w:tc>
          <w:tcPr>
            <w:tcW w:w="1499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3. SAT</w:t>
            </w:r>
          </w:p>
        </w:tc>
      </w:tr>
      <w:tr w:rsidR="002052A3" w:rsidRPr="002052A3" w:rsidTr="002052A3">
        <w:trPr>
          <w:trHeight w:val="388"/>
        </w:trPr>
        <w:tc>
          <w:tcPr>
            <w:tcW w:w="44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84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Vanja Bazina</w:t>
            </w:r>
          </w:p>
        </w:tc>
        <w:tc>
          <w:tcPr>
            <w:tcW w:w="107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SRIJEDA</w:t>
            </w:r>
          </w:p>
        </w:tc>
        <w:tc>
          <w:tcPr>
            <w:tcW w:w="1499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ind w:left="720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 xml:space="preserve">    4. SAT</w:t>
            </w:r>
          </w:p>
        </w:tc>
      </w:tr>
      <w:tr w:rsidR="002052A3" w:rsidRPr="002052A3" w:rsidTr="002052A3">
        <w:trPr>
          <w:trHeight w:val="380"/>
        </w:trPr>
        <w:tc>
          <w:tcPr>
            <w:tcW w:w="44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84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Sanja Lovrić</w:t>
            </w:r>
          </w:p>
        </w:tc>
        <w:tc>
          <w:tcPr>
            <w:tcW w:w="107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PONEDJELJAK</w:t>
            </w:r>
          </w:p>
        </w:tc>
        <w:tc>
          <w:tcPr>
            <w:tcW w:w="1499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5.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Branka Krvavac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ČETVRTAK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3.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Miroslava Vekić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SRIJEDA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>6. sat jutarnja smjena</w:t>
            </w:r>
          </w:p>
          <w:p w:rsidR="002052A3" w:rsidRPr="002052A3" w:rsidRDefault="002052A3" w:rsidP="002052A3">
            <w:pPr>
              <w:jc w:val="center"/>
              <w:rPr>
                <w:rFonts w:ascii="Cambria" w:hAnsi="Cambria"/>
                <w:b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>5. sat popodnevna smjena</w:t>
            </w:r>
          </w:p>
        </w:tc>
      </w:tr>
      <w:tr w:rsidR="002052A3" w:rsidRPr="002052A3" w:rsidTr="002052A3">
        <w:trPr>
          <w:trHeight w:val="459"/>
        </w:trPr>
        <w:tc>
          <w:tcPr>
            <w:tcW w:w="44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84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Ljerka Benčević</w:t>
            </w:r>
          </w:p>
        </w:tc>
        <w:tc>
          <w:tcPr>
            <w:tcW w:w="107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UTORAK</w:t>
            </w:r>
          </w:p>
        </w:tc>
        <w:tc>
          <w:tcPr>
            <w:tcW w:w="1499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>2.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Niko Grgić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 xml:space="preserve">PONEDJELJAK 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3. SAT</w:t>
            </w:r>
          </w:p>
        </w:tc>
      </w:tr>
      <w:tr w:rsidR="002052A3" w:rsidRPr="002052A3" w:rsidTr="002052A3">
        <w:trPr>
          <w:trHeight w:val="661"/>
        </w:trPr>
        <w:tc>
          <w:tcPr>
            <w:tcW w:w="44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84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607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Željko Brčić</w:t>
            </w:r>
          </w:p>
        </w:tc>
        <w:tc>
          <w:tcPr>
            <w:tcW w:w="107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 xml:space="preserve">ČETVRTAK </w:t>
            </w:r>
          </w:p>
        </w:tc>
        <w:tc>
          <w:tcPr>
            <w:tcW w:w="1499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6.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Blanka Cikač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SRIJEDA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4.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Mirjana Đurić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SRIJEDA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3. SAT</w:t>
            </w:r>
          </w:p>
        </w:tc>
      </w:tr>
      <w:tr w:rsidR="002052A3" w:rsidRPr="002052A3" w:rsidTr="002052A3">
        <w:trPr>
          <w:trHeight w:val="483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Klaudija Wild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PETAK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901D5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3</w:t>
            </w:r>
            <w:r w:rsidR="002052A3" w:rsidRPr="002052A3">
              <w:rPr>
                <w:rFonts w:ascii="Cambria" w:hAnsi="Cambria"/>
                <w:sz w:val="22"/>
                <w:szCs w:val="24"/>
              </w:rPr>
              <w:t>. SAT u smjeni suprotnoj učenicima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Ninoslava Dolić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 xml:space="preserve">ČETVRTAK 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5.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Nada Majko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ČETVRTAK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5. SAT u smjeni suprotnoj učenicima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Mia Mucić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SRIJEDA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4"/>
              </w:rPr>
            </w:pPr>
            <w:r w:rsidRPr="002052A3">
              <w:rPr>
                <w:rFonts w:ascii="Cambria" w:hAnsi="Cambria"/>
                <w:sz w:val="22"/>
                <w:szCs w:val="24"/>
              </w:rPr>
              <w:t>4.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Branka Tomljenović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SRIJEDA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>2. SAT</w:t>
            </w:r>
          </w:p>
        </w:tc>
      </w:tr>
      <w:tr w:rsidR="002052A3" w:rsidRPr="002052A3" w:rsidTr="002052A3">
        <w:trPr>
          <w:trHeight w:val="726"/>
        </w:trPr>
        <w:tc>
          <w:tcPr>
            <w:tcW w:w="440" w:type="pct"/>
            <w:vMerge w:val="restar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84" w:type="pct"/>
            <w:vMerge w:val="restar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vMerge w:val="restar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 w:val="22"/>
                <w:szCs w:val="26"/>
              </w:rPr>
            </w:pPr>
            <w:r w:rsidRPr="002052A3">
              <w:rPr>
                <w:rFonts w:ascii="Cambria" w:hAnsi="Cambria"/>
                <w:b/>
                <w:sz w:val="22"/>
                <w:szCs w:val="26"/>
              </w:rPr>
              <w:t>Stanko Leko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0"/>
                <w:szCs w:val="26"/>
              </w:rPr>
            </w:pPr>
            <w:r w:rsidRPr="002052A3">
              <w:rPr>
                <w:rFonts w:ascii="Arial" w:hAnsi="Arial" w:cs="Arial"/>
                <w:bCs/>
                <w:color w:val="222222"/>
                <w:sz w:val="20"/>
                <w:szCs w:val="19"/>
                <w:shd w:val="clear" w:color="auto" w:fill="FFFFFF"/>
              </w:rPr>
              <w:t xml:space="preserve">UTORKOM </w:t>
            </w:r>
          </w:p>
        </w:tc>
        <w:tc>
          <w:tcPr>
            <w:tcW w:w="1499" w:type="pct"/>
            <w:tcBorders>
              <w:top w:val="single" w:sz="4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sz w:val="20"/>
                <w:szCs w:val="26"/>
              </w:rPr>
            </w:pPr>
            <w:r w:rsidRPr="002052A3">
              <w:rPr>
                <w:rFonts w:ascii="Arial" w:hAnsi="Arial" w:cs="Arial"/>
                <w:bCs/>
                <w:color w:val="222222"/>
                <w:sz w:val="20"/>
                <w:szCs w:val="19"/>
                <w:shd w:val="clear" w:color="auto" w:fill="FFFFFF"/>
              </w:rPr>
              <w:t>5. sat popodnevne smjene kad su učenici u dopodnevnoj smjeni (16.45)</w:t>
            </w:r>
          </w:p>
        </w:tc>
      </w:tr>
      <w:tr w:rsidR="002052A3" w:rsidRPr="002052A3" w:rsidTr="002052A3">
        <w:trPr>
          <w:trHeight w:val="639"/>
        </w:trPr>
        <w:tc>
          <w:tcPr>
            <w:tcW w:w="440" w:type="pct"/>
            <w:vMerge/>
            <w:tcBorders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07" w:type="pct"/>
            <w:vMerge/>
            <w:tcBorders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 w:val="22"/>
                <w:szCs w:val="26"/>
              </w:rPr>
            </w:pPr>
          </w:p>
        </w:tc>
        <w:tc>
          <w:tcPr>
            <w:tcW w:w="107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Cs/>
                <w:color w:val="222222"/>
                <w:sz w:val="20"/>
                <w:szCs w:val="19"/>
                <w:shd w:val="clear" w:color="auto" w:fill="FFFFFF"/>
              </w:rPr>
            </w:pPr>
            <w:r w:rsidRPr="002052A3">
              <w:rPr>
                <w:rFonts w:ascii="Arial" w:hAnsi="Arial" w:cs="Arial"/>
                <w:bCs/>
                <w:color w:val="222222"/>
                <w:sz w:val="20"/>
                <w:szCs w:val="19"/>
                <w:shd w:val="clear" w:color="auto" w:fill="FFFFFF"/>
              </w:rPr>
              <w:t xml:space="preserve">SRIJEDOM </w:t>
            </w:r>
          </w:p>
        </w:tc>
        <w:tc>
          <w:tcPr>
            <w:tcW w:w="1499" w:type="pct"/>
            <w:tcBorders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sz w:val="20"/>
                <w:szCs w:val="26"/>
              </w:rPr>
            </w:pPr>
            <w:r w:rsidRPr="002052A3">
              <w:rPr>
                <w:rFonts w:ascii="Arial" w:hAnsi="Arial" w:cs="Arial"/>
                <w:bCs/>
                <w:color w:val="222222"/>
                <w:sz w:val="20"/>
                <w:szCs w:val="19"/>
                <w:shd w:val="clear" w:color="auto" w:fill="FFFFFF"/>
              </w:rPr>
              <w:t>5. sat kad su učenici u popodnevnoj smjeni</w:t>
            </w:r>
          </w:p>
        </w:tc>
      </w:tr>
      <w:tr w:rsidR="002052A3" w:rsidRPr="002052A3" w:rsidTr="002052A3">
        <w:trPr>
          <w:trHeight w:val="445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Jasna Budić</w:t>
            </w:r>
          </w:p>
        </w:tc>
        <w:tc>
          <w:tcPr>
            <w:tcW w:w="1070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 xml:space="preserve">UTORAK </w:t>
            </w:r>
          </w:p>
        </w:tc>
        <w:tc>
          <w:tcPr>
            <w:tcW w:w="149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6"/>
              </w:rPr>
            </w:pPr>
            <w:r w:rsidRPr="002052A3">
              <w:rPr>
                <w:rFonts w:ascii="Cambria" w:hAnsi="Cambria"/>
                <w:sz w:val="22"/>
                <w:szCs w:val="26"/>
              </w:rPr>
              <w:t>5. SAT</w:t>
            </w:r>
          </w:p>
        </w:tc>
      </w:tr>
      <w:tr w:rsidR="002052A3" w:rsidRPr="002052A3" w:rsidTr="002052A3">
        <w:trPr>
          <w:trHeight w:val="445"/>
        </w:trPr>
        <w:tc>
          <w:tcPr>
            <w:tcW w:w="824" w:type="pct"/>
            <w:gridSpan w:val="2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Arial" w:hAnsi="Arial" w:cs="Arial"/>
                <w:b/>
                <w:sz w:val="22"/>
                <w:szCs w:val="22"/>
              </w:rPr>
              <w:t>Posebne skupine</w:t>
            </w:r>
          </w:p>
        </w:tc>
        <w:tc>
          <w:tcPr>
            <w:tcW w:w="1607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rPr>
                <w:rFonts w:ascii="Cambria" w:hAnsi="Cambria"/>
                <w:b/>
                <w:szCs w:val="26"/>
              </w:rPr>
            </w:pPr>
            <w:r w:rsidRPr="002052A3">
              <w:rPr>
                <w:rFonts w:ascii="Cambria" w:hAnsi="Cambria"/>
                <w:b/>
                <w:szCs w:val="26"/>
              </w:rPr>
              <w:t>Božana Sabljak</w:t>
            </w:r>
          </w:p>
          <w:p w:rsidR="002052A3" w:rsidRPr="002052A3" w:rsidRDefault="002052A3" w:rsidP="002052A3">
            <w:pPr>
              <w:rPr>
                <w:rFonts w:ascii="Cambria" w:hAnsi="Cambria"/>
                <w:b/>
                <w:sz w:val="28"/>
                <w:szCs w:val="28"/>
              </w:rPr>
            </w:pPr>
            <w:r w:rsidRPr="002052A3">
              <w:rPr>
                <w:rFonts w:ascii="Cambria" w:hAnsi="Cambria"/>
                <w:b/>
                <w:szCs w:val="26"/>
              </w:rPr>
              <w:t>Marina Benčević</w:t>
            </w:r>
          </w:p>
        </w:tc>
        <w:tc>
          <w:tcPr>
            <w:tcW w:w="1070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 xml:space="preserve">UTORAK </w:t>
            </w:r>
          </w:p>
        </w:tc>
        <w:tc>
          <w:tcPr>
            <w:tcW w:w="1499" w:type="pct"/>
            <w:tcBorders>
              <w:top w:val="single" w:sz="18" w:space="0" w:color="auto"/>
            </w:tcBorders>
            <w:vAlign w:val="center"/>
          </w:tcPr>
          <w:p w:rsidR="002052A3" w:rsidRPr="002052A3" w:rsidRDefault="002052A3" w:rsidP="002052A3">
            <w:pPr>
              <w:jc w:val="center"/>
              <w:rPr>
                <w:rFonts w:ascii="Cambria" w:hAnsi="Cambria"/>
                <w:sz w:val="22"/>
                <w:szCs w:val="28"/>
              </w:rPr>
            </w:pPr>
            <w:r w:rsidRPr="002052A3">
              <w:rPr>
                <w:rFonts w:ascii="Cambria" w:hAnsi="Cambria"/>
                <w:sz w:val="22"/>
                <w:szCs w:val="28"/>
              </w:rPr>
              <w:t>6. SAT</w:t>
            </w:r>
          </w:p>
        </w:tc>
      </w:tr>
    </w:tbl>
    <w:p w:rsidR="000B50A9" w:rsidRPr="002052A3" w:rsidRDefault="000B50A9" w:rsidP="000B50A9"/>
    <w:p w:rsidR="000B50A9" w:rsidRPr="00D61AFE" w:rsidRDefault="000B50A9" w:rsidP="000B50A9">
      <w:pPr>
        <w:rPr>
          <w:rFonts w:ascii="Arial" w:hAnsi="Arial" w:cs="Arial"/>
          <w:color w:val="FF00FF"/>
          <w:sz w:val="20"/>
          <w:szCs w:val="19"/>
        </w:rPr>
      </w:pPr>
      <w:r>
        <w:rPr>
          <w:rFonts w:ascii="Arial" w:hAnsi="Arial" w:cs="Arial"/>
          <w:color w:val="FF00FF"/>
          <w:sz w:val="20"/>
          <w:szCs w:val="19"/>
        </w:rPr>
        <w:t>*termini individualnih razgovora s roditeljima u smjeni su koju pohađaju učenici, a ukoliko je termin razgovora u smjeni suprotnoj od smjene koju pohađaju učenici, u tablici je naznačeno.</w:t>
      </w:r>
    </w:p>
    <w:p w:rsidR="000B50A9" w:rsidRPr="00400CB1" w:rsidRDefault="000B50A9" w:rsidP="000B50A9">
      <w:pPr>
        <w:rPr>
          <w:rFonts w:ascii="Arial" w:hAnsi="Arial" w:cs="Arial"/>
          <w:sz w:val="20"/>
          <w:szCs w:val="19"/>
        </w:rPr>
      </w:pPr>
    </w:p>
    <w:p w:rsidR="00DE3CEE" w:rsidRDefault="00DE3CEE"/>
    <w:p w:rsidR="004260D8" w:rsidRDefault="004260D8"/>
    <w:tbl>
      <w:tblPr>
        <w:tblpPr w:leftFromText="180" w:rightFromText="180" w:vertAnchor="text" w:tblpY="1"/>
        <w:tblOverlap w:val="never"/>
        <w:tblW w:w="498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1"/>
        <w:gridCol w:w="2977"/>
        <w:gridCol w:w="2125"/>
        <w:gridCol w:w="2635"/>
      </w:tblGrid>
      <w:tr w:rsidR="004260D8" w:rsidRPr="002A5767" w:rsidTr="0056257E">
        <w:trPr>
          <w:trHeight w:val="509"/>
        </w:trPr>
        <w:tc>
          <w:tcPr>
            <w:tcW w:w="44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4260D8" w:rsidRPr="000B50A9" w:rsidRDefault="004260D8" w:rsidP="004B5E6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</w:p>
        </w:tc>
        <w:tc>
          <w:tcPr>
            <w:tcW w:w="38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4260D8" w:rsidRPr="000B50A9" w:rsidRDefault="004260D8" w:rsidP="004B5E63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9"/>
              </w:rPr>
            </w:pPr>
            <w:r w:rsidRPr="000B50A9">
              <w:rPr>
                <w:rFonts w:ascii="Arial" w:hAnsi="Arial" w:cs="Arial"/>
                <w:b/>
                <w:bCs/>
                <w:color w:val="FFFFFF"/>
                <w:sz w:val="16"/>
                <w:szCs w:val="19"/>
              </w:rPr>
              <w:t>Odjel</w:t>
            </w:r>
          </w:p>
        </w:tc>
        <w:tc>
          <w:tcPr>
            <w:tcW w:w="160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4260D8" w:rsidRPr="002A5767" w:rsidRDefault="004260D8" w:rsidP="004B5E63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2A5767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Razrednik</w:t>
            </w:r>
          </w:p>
        </w:tc>
        <w:tc>
          <w:tcPr>
            <w:tcW w:w="114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4260D8" w:rsidRPr="002A5767" w:rsidRDefault="004260D8" w:rsidP="004B5E63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2A5767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Dan u tjednu</w:t>
            </w:r>
          </w:p>
        </w:tc>
        <w:tc>
          <w:tcPr>
            <w:tcW w:w="142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66FF"/>
            <w:vAlign w:val="center"/>
          </w:tcPr>
          <w:p w:rsidR="004260D8" w:rsidRPr="002A5767" w:rsidRDefault="004260D8" w:rsidP="004B5E63">
            <w:pPr>
              <w:jc w:val="center"/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</w:pPr>
            <w:r w:rsidRPr="002A5767">
              <w:rPr>
                <w:rFonts w:ascii="Arial" w:hAnsi="Arial" w:cs="Arial"/>
                <w:b/>
                <w:bCs/>
                <w:color w:val="FFFFFF"/>
                <w:sz w:val="19"/>
                <w:szCs w:val="19"/>
              </w:rPr>
              <w:t>Sat po rasporedu</w:t>
            </w:r>
          </w:p>
        </w:tc>
      </w:tr>
      <w:tr w:rsidR="0056257E" w:rsidRPr="000B50A9" w:rsidTr="0056257E">
        <w:trPr>
          <w:trHeight w:val="608"/>
        </w:trPr>
        <w:tc>
          <w:tcPr>
            <w:tcW w:w="44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6257E" w:rsidRPr="004260D8" w:rsidRDefault="0056257E" w:rsidP="004B5E63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4260D8">
              <w:rPr>
                <w:rFonts w:ascii="Arial" w:hAnsi="Arial" w:cs="Arial"/>
                <w:b/>
                <w:sz w:val="28"/>
                <w:szCs w:val="22"/>
              </w:rPr>
              <w:t>PŠ CERIĆ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56257E" w:rsidRPr="000B50A9" w:rsidRDefault="0056257E" w:rsidP="0056257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1.a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56257E" w:rsidRPr="00AB28C6" w:rsidRDefault="0056257E" w:rsidP="004B5E6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Jasna Rožman</w:t>
            </w:r>
          </w:p>
        </w:tc>
        <w:tc>
          <w:tcPr>
            <w:tcW w:w="1147" w:type="pct"/>
            <w:vAlign w:val="center"/>
          </w:tcPr>
          <w:p w:rsidR="0056257E" w:rsidRPr="000B50A9" w:rsidRDefault="009D0065" w:rsidP="004B5E6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SRIJEDA </w:t>
            </w:r>
          </w:p>
        </w:tc>
        <w:tc>
          <w:tcPr>
            <w:tcW w:w="1422" w:type="pct"/>
            <w:vAlign w:val="center"/>
          </w:tcPr>
          <w:p w:rsidR="0056257E" w:rsidRPr="000B50A9" w:rsidRDefault="009D0065" w:rsidP="004B5E6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4.</w:t>
            </w:r>
            <w:r w:rsidR="00C03A4A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SAT</w:t>
            </w:r>
          </w:p>
        </w:tc>
      </w:tr>
      <w:tr w:rsidR="00C03A4A" w:rsidRPr="000B50A9" w:rsidTr="0056257E">
        <w:trPr>
          <w:trHeight w:val="608"/>
        </w:trPr>
        <w:tc>
          <w:tcPr>
            <w:tcW w:w="440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C03A4A" w:rsidRPr="004260D8" w:rsidRDefault="00C03A4A" w:rsidP="00C03A4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C03A4A" w:rsidRDefault="00C03A4A" w:rsidP="00C03A4A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F3BE0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C03A4A" w:rsidRPr="00AB28C6" w:rsidRDefault="00C03A4A" w:rsidP="00C03A4A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Andrijana Marinčić</w:t>
            </w:r>
          </w:p>
        </w:tc>
        <w:tc>
          <w:tcPr>
            <w:tcW w:w="1147" w:type="pct"/>
            <w:vAlign w:val="center"/>
          </w:tcPr>
          <w:p w:rsidR="00C03A4A" w:rsidRPr="000B50A9" w:rsidRDefault="00C03A4A" w:rsidP="00C03A4A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SRIJEDA </w:t>
            </w:r>
          </w:p>
        </w:tc>
        <w:tc>
          <w:tcPr>
            <w:tcW w:w="1422" w:type="pct"/>
            <w:vAlign w:val="center"/>
          </w:tcPr>
          <w:p w:rsidR="00C03A4A" w:rsidRPr="000B50A9" w:rsidRDefault="00C03A4A" w:rsidP="00C03A4A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5. SAT</w:t>
            </w:r>
          </w:p>
        </w:tc>
      </w:tr>
      <w:tr w:rsidR="004D15B3" w:rsidRPr="000B50A9" w:rsidTr="0056257E">
        <w:trPr>
          <w:trHeight w:val="608"/>
        </w:trPr>
        <w:tc>
          <w:tcPr>
            <w:tcW w:w="440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4D15B3" w:rsidRPr="004260D8" w:rsidRDefault="004D15B3" w:rsidP="004D15B3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4D15B3" w:rsidRDefault="004D15B3" w:rsidP="004D15B3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F3BE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4D15B3" w:rsidRPr="00AB28C6" w:rsidRDefault="004D15B3" w:rsidP="004D15B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Monika Leko</w:t>
            </w:r>
          </w:p>
        </w:tc>
        <w:tc>
          <w:tcPr>
            <w:tcW w:w="1147" w:type="pct"/>
            <w:vAlign w:val="center"/>
          </w:tcPr>
          <w:p w:rsidR="004D15B3" w:rsidRPr="000B50A9" w:rsidRDefault="004D15B3" w:rsidP="004D15B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SRIJEDA </w:t>
            </w:r>
          </w:p>
        </w:tc>
        <w:tc>
          <w:tcPr>
            <w:tcW w:w="1422" w:type="pct"/>
            <w:vAlign w:val="center"/>
          </w:tcPr>
          <w:p w:rsidR="004D15B3" w:rsidRPr="000B50A9" w:rsidRDefault="004D15B3" w:rsidP="004D15B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3. SAT</w:t>
            </w:r>
          </w:p>
        </w:tc>
      </w:tr>
      <w:tr w:rsidR="004D15B3" w:rsidRPr="000B50A9" w:rsidTr="0056257E">
        <w:trPr>
          <w:trHeight w:val="608"/>
        </w:trPr>
        <w:tc>
          <w:tcPr>
            <w:tcW w:w="440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4D15B3" w:rsidRPr="004260D8" w:rsidRDefault="004D15B3" w:rsidP="004D15B3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4D15B3" w:rsidRPr="00BF3BE0" w:rsidRDefault="004D15B3" w:rsidP="004D15B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3.a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4D15B3" w:rsidRPr="00AB28C6" w:rsidRDefault="004D15B3" w:rsidP="004D15B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Marica Jurec</w:t>
            </w:r>
          </w:p>
        </w:tc>
        <w:tc>
          <w:tcPr>
            <w:tcW w:w="1147" w:type="pct"/>
            <w:vAlign w:val="center"/>
          </w:tcPr>
          <w:p w:rsidR="004D15B3" w:rsidRPr="000B50A9" w:rsidRDefault="004D15B3" w:rsidP="004D15B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SRIJEDA </w:t>
            </w:r>
          </w:p>
        </w:tc>
        <w:tc>
          <w:tcPr>
            <w:tcW w:w="1422" w:type="pct"/>
            <w:vAlign w:val="center"/>
          </w:tcPr>
          <w:p w:rsidR="004D15B3" w:rsidRPr="000B50A9" w:rsidRDefault="004D15B3" w:rsidP="004D15B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3. SAT</w:t>
            </w:r>
          </w:p>
        </w:tc>
      </w:tr>
      <w:tr w:rsidR="004D15B3" w:rsidRPr="000B50A9" w:rsidTr="0056257E">
        <w:trPr>
          <w:trHeight w:val="445"/>
        </w:trPr>
        <w:tc>
          <w:tcPr>
            <w:tcW w:w="440" w:type="pct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D15B3" w:rsidRPr="004260D8" w:rsidRDefault="004D15B3" w:rsidP="004D15B3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5B3" w:rsidRPr="00BF3BE0" w:rsidRDefault="004D15B3" w:rsidP="004D15B3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4.a</w:t>
            </w:r>
          </w:p>
        </w:tc>
        <w:tc>
          <w:tcPr>
            <w:tcW w:w="160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5B3" w:rsidRPr="00AB28C6" w:rsidRDefault="004D15B3" w:rsidP="004D15B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Eva Dakić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5B3" w:rsidRPr="000B50A9" w:rsidRDefault="004D15B3" w:rsidP="004D15B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PETAK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D15B3" w:rsidRPr="000B50A9" w:rsidRDefault="004D15B3" w:rsidP="004D15B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4. SAT</w:t>
            </w:r>
          </w:p>
        </w:tc>
      </w:tr>
    </w:tbl>
    <w:tbl>
      <w:tblPr>
        <w:tblW w:w="498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11"/>
        <w:gridCol w:w="2977"/>
        <w:gridCol w:w="2125"/>
        <w:gridCol w:w="2635"/>
      </w:tblGrid>
      <w:tr w:rsidR="004260D8" w:rsidRPr="000B50A9" w:rsidTr="0056257E">
        <w:trPr>
          <w:trHeight w:val="608"/>
        </w:trPr>
        <w:tc>
          <w:tcPr>
            <w:tcW w:w="440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260D8" w:rsidRPr="004260D8" w:rsidRDefault="0056257E" w:rsidP="004260D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PŠ MARINCI</w:t>
            </w: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4260D8" w:rsidRPr="000B50A9" w:rsidRDefault="004260D8" w:rsidP="0056257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1.a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4260D8" w:rsidRPr="00AB28C6" w:rsidRDefault="0056257E" w:rsidP="004B5E6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Marija Lesandrić</w:t>
            </w:r>
          </w:p>
        </w:tc>
        <w:tc>
          <w:tcPr>
            <w:tcW w:w="1147" w:type="pct"/>
            <w:tcBorders>
              <w:top w:val="single" w:sz="4" w:space="0" w:color="auto"/>
            </w:tcBorders>
            <w:vAlign w:val="center"/>
          </w:tcPr>
          <w:p w:rsidR="004260D8" w:rsidRPr="000B50A9" w:rsidRDefault="00277564" w:rsidP="00277564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PONEDJELJAK </w:t>
            </w:r>
          </w:p>
        </w:tc>
        <w:tc>
          <w:tcPr>
            <w:tcW w:w="1422" w:type="pct"/>
            <w:tcBorders>
              <w:top w:val="single" w:sz="4" w:space="0" w:color="auto"/>
            </w:tcBorders>
            <w:vAlign w:val="center"/>
          </w:tcPr>
          <w:p w:rsidR="004260D8" w:rsidRPr="000B50A9" w:rsidRDefault="00277564" w:rsidP="004B5E6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 w:val="26"/>
                <w:szCs w:val="26"/>
              </w:rPr>
              <w:t>6. SAT</w:t>
            </w:r>
          </w:p>
        </w:tc>
      </w:tr>
      <w:tr w:rsidR="0056257E" w:rsidRPr="000B50A9" w:rsidTr="0056257E">
        <w:trPr>
          <w:trHeight w:val="608"/>
        </w:trPr>
        <w:tc>
          <w:tcPr>
            <w:tcW w:w="440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6257E" w:rsidRPr="004260D8" w:rsidRDefault="0056257E" w:rsidP="004260D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56257E" w:rsidRDefault="0056257E" w:rsidP="0056257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BF3BE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56257E" w:rsidRPr="00AB28C6" w:rsidRDefault="0056257E" w:rsidP="004B5E6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Ivan Perković</w:t>
            </w:r>
          </w:p>
        </w:tc>
        <w:tc>
          <w:tcPr>
            <w:tcW w:w="1147" w:type="pct"/>
            <w:vAlign w:val="center"/>
          </w:tcPr>
          <w:p w:rsidR="0056257E" w:rsidRPr="000B50A9" w:rsidRDefault="0056257E" w:rsidP="004B5E6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SRIJEDA</w:t>
            </w:r>
          </w:p>
        </w:tc>
        <w:tc>
          <w:tcPr>
            <w:tcW w:w="1422" w:type="pct"/>
            <w:vAlign w:val="center"/>
          </w:tcPr>
          <w:p w:rsidR="0056257E" w:rsidRPr="000B50A9" w:rsidRDefault="00277564" w:rsidP="004B5E6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3</w:t>
            </w:r>
            <w:r w:rsidR="0056257E">
              <w:rPr>
                <w:rFonts w:ascii="Cambria" w:hAnsi="Cambria"/>
                <w:szCs w:val="24"/>
              </w:rPr>
              <w:t>.</w:t>
            </w:r>
            <w:r w:rsidR="00C03A4A">
              <w:rPr>
                <w:rFonts w:ascii="Cambria" w:hAnsi="Cambria"/>
                <w:szCs w:val="24"/>
              </w:rPr>
              <w:t xml:space="preserve"> </w:t>
            </w:r>
            <w:r w:rsidR="0056257E">
              <w:rPr>
                <w:rFonts w:ascii="Cambria" w:hAnsi="Cambria"/>
                <w:szCs w:val="24"/>
              </w:rPr>
              <w:t>SAT</w:t>
            </w:r>
          </w:p>
        </w:tc>
      </w:tr>
      <w:tr w:rsidR="0056257E" w:rsidRPr="000B50A9" w:rsidTr="0056257E">
        <w:trPr>
          <w:trHeight w:val="608"/>
        </w:trPr>
        <w:tc>
          <w:tcPr>
            <w:tcW w:w="440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6257E" w:rsidRPr="004260D8" w:rsidRDefault="0056257E" w:rsidP="004260D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vAlign w:val="center"/>
          </w:tcPr>
          <w:p w:rsidR="0056257E" w:rsidRDefault="0056257E" w:rsidP="0056257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3.a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vAlign w:val="center"/>
          </w:tcPr>
          <w:p w:rsidR="0056257E" w:rsidRPr="00AB28C6" w:rsidRDefault="0056257E" w:rsidP="004B5E6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Suzana Car Sokač</w:t>
            </w:r>
          </w:p>
        </w:tc>
        <w:tc>
          <w:tcPr>
            <w:tcW w:w="1147" w:type="pct"/>
            <w:vAlign w:val="center"/>
          </w:tcPr>
          <w:p w:rsidR="0056257E" w:rsidRPr="000B50A9" w:rsidRDefault="00277564" w:rsidP="004B5E6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SRIJEDA</w:t>
            </w:r>
          </w:p>
        </w:tc>
        <w:tc>
          <w:tcPr>
            <w:tcW w:w="1422" w:type="pct"/>
            <w:vAlign w:val="center"/>
          </w:tcPr>
          <w:p w:rsidR="0056257E" w:rsidRPr="000B50A9" w:rsidRDefault="00277564" w:rsidP="004B5E6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5. SAT</w:t>
            </w:r>
          </w:p>
        </w:tc>
      </w:tr>
      <w:tr w:rsidR="0056257E" w:rsidRPr="000B50A9" w:rsidTr="0056257E">
        <w:trPr>
          <w:trHeight w:val="608"/>
        </w:trPr>
        <w:tc>
          <w:tcPr>
            <w:tcW w:w="440" w:type="pct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56257E" w:rsidRPr="004260D8" w:rsidRDefault="0056257E" w:rsidP="004260D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6257E" w:rsidRPr="00BF3BE0" w:rsidRDefault="0056257E" w:rsidP="0056257E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4.a</w:t>
            </w:r>
          </w:p>
        </w:tc>
        <w:tc>
          <w:tcPr>
            <w:tcW w:w="160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6257E" w:rsidRPr="00AB28C6" w:rsidRDefault="0056257E" w:rsidP="004B5E63">
            <w:pPr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Nevenka Škrabo</w:t>
            </w:r>
          </w:p>
        </w:tc>
        <w:tc>
          <w:tcPr>
            <w:tcW w:w="1147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6257E" w:rsidRPr="000B50A9" w:rsidRDefault="0056257E" w:rsidP="004B5E63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PETAK</w:t>
            </w:r>
          </w:p>
        </w:tc>
        <w:tc>
          <w:tcPr>
            <w:tcW w:w="1422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6257E" w:rsidRPr="000B50A9" w:rsidRDefault="0056257E" w:rsidP="004B5E63">
            <w:pPr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4.</w:t>
            </w:r>
            <w:r w:rsidR="00C03A4A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>SAT</w:t>
            </w:r>
          </w:p>
        </w:tc>
      </w:tr>
    </w:tbl>
    <w:p w:rsidR="004260D8" w:rsidRDefault="004260D8"/>
    <w:sectPr w:rsidR="004260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EA" w:rsidRDefault="00FB6DEA" w:rsidP="000B50A9">
      <w:r>
        <w:separator/>
      </w:r>
    </w:p>
  </w:endnote>
  <w:endnote w:type="continuationSeparator" w:id="0">
    <w:p w:rsidR="00FB6DEA" w:rsidRDefault="00FB6DEA" w:rsidP="000B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EA" w:rsidRDefault="00FB6DEA" w:rsidP="000B50A9">
      <w:r>
        <w:separator/>
      </w:r>
    </w:p>
  </w:footnote>
  <w:footnote w:type="continuationSeparator" w:id="0">
    <w:p w:rsidR="00FB6DEA" w:rsidRDefault="00FB6DEA" w:rsidP="000B5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A9" w:rsidRPr="000B50A9" w:rsidRDefault="000B50A9" w:rsidP="000B50A9">
    <w:pPr>
      <w:pStyle w:val="Zaglavlje"/>
      <w:jc w:val="center"/>
      <w:rPr>
        <w:b/>
        <w:sz w:val="30"/>
      </w:rPr>
    </w:pPr>
    <w:r w:rsidRPr="000B50A9">
      <w:rPr>
        <w:b/>
        <w:sz w:val="30"/>
      </w:rPr>
      <w:t>Individualni razgovori s roditeljima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608A0"/>
    <w:multiLevelType w:val="hybridMultilevel"/>
    <w:tmpl w:val="5260B6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1824"/>
    <w:multiLevelType w:val="hybridMultilevel"/>
    <w:tmpl w:val="87D8FCA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E9"/>
    <w:rsid w:val="000B50A9"/>
    <w:rsid w:val="00190992"/>
    <w:rsid w:val="0019718F"/>
    <w:rsid w:val="002052A3"/>
    <w:rsid w:val="00277564"/>
    <w:rsid w:val="002F08ED"/>
    <w:rsid w:val="003A11AA"/>
    <w:rsid w:val="003E2F3B"/>
    <w:rsid w:val="004240D7"/>
    <w:rsid w:val="004260D8"/>
    <w:rsid w:val="004D15B3"/>
    <w:rsid w:val="00504561"/>
    <w:rsid w:val="00511A84"/>
    <w:rsid w:val="00537905"/>
    <w:rsid w:val="0056257E"/>
    <w:rsid w:val="00647B98"/>
    <w:rsid w:val="00664A09"/>
    <w:rsid w:val="00901D53"/>
    <w:rsid w:val="00935758"/>
    <w:rsid w:val="009D0065"/>
    <w:rsid w:val="00A07EE9"/>
    <w:rsid w:val="00AB5002"/>
    <w:rsid w:val="00AF15F3"/>
    <w:rsid w:val="00B67DC3"/>
    <w:rsid w:val="00B70077"/>
    <w:rsid w:val="00BC363A"/>
    <w:rsid w:val="00C03A4A"/>
    <w:rsid w:val="00C5513A"/>
    <w:rsid w:val="00D14675"/>
    <w:rsid w:val="00DE3CEE"/>
    <w:rsid w:val="00E548B5"/>
    <w:rsid w:val="00E925D9"/>
    <w:rsid w:val="00F02C1E"/>
    <w:rsid w:val="00FB6DE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A9"/>
    <w:pPr>
      <w:spacing w:after="0" w:line="240" w:lineRule="auto"/>
    </w:pPr>
    <w:rPr>
      <w:rFonts w:ascii="CRO_Dutch-Normal" w:eastAsia="Times New Roman" w:hAnsi="CRO_Dutch-Norm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0A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50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50A9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B50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50A9"/>
    <w:rPr>
      <w:rFonts w:ascii="CRO_Dutch-Normal" w:eastAsia="Times New Roman" w:hAnsi="CRO_Dutch-Normal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A9"/>
    <w:pPr>
      <w:spacing w:after="0" w:line="240" w:lineRule="auto"/>
    </w:pPr>
    <w:rPr>
      <w:rFonts w:ascii="CRO_Dutch-Normal" w:eastAsia="Times New Roman" w:hAnsi="CRO_Dutch-Norm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0A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50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50A9"/>
    <w:rPr>
      <w:rFonts w:ascii="CRO_Dutch-Normal" w:eastAsia="Times New Roman" w:hAnsi="CRO_Dutch-Normal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B50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50A9"/>
    <w:rPr>
      <w:rFonts w:ascii="CRO_Dutch-Normal" w:eastAsia="Times New Roman" w:hAnsi="CRO_Dutch-Norm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1405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Korisnik</cp:lastModifiedBy>
  <cp:revision>2</cp:revision>
  <dcterms:created xsi:type="dcterms:W3CDTF">2017-10-18T08:55:00Z</dcterms:created>
  <dcterms:modified xsi:type="dcterms:W3CDTF">2017-10-18T08:55:00Z</dcterms:modified>
</cp:coreProperties>
</file>