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89"/>
        <w:gridCol w:w="20"/>
      </w:tblGrid>
      <w:tr w:rsidR="00F3713E" w:rsidRPr="00F3713E" w:rsidTr="00F37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F3713E" w:rsidRPr="00F3713E" w:rsidRDefault="00F3713E" w:rsidP="00F3713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</w:pP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DRVO IMA SRCE</w:t>
            </w:r>
          </w:p>
        </w:tc>
        <w:tc>
          <w:tcPr>
            <w:tcW w:w="20" w:type="dxa"/>
            <w:vAlign w:val="center"/>
            <w:hideMark/>
          </w:tcPr>
          <w:p w:rsidR="00F3713E" w:rsidRPr="00F3713E" w:rsidRDefault="00F3713E" w:rsidP="00F3713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</w:pPr>
          </w:p>
        </w:tc>
      </w:tr>
    </w:tbl>
    <w:p w:rsidR="00F3713E" w:rsidRPr="00F3713E" w:rsidRDefault="00F3713E" w:rsidP="00F3713E">
      <w:pPr>
        <w:spacing w:after="0" w:line="240" w:lineRule="auto"/>
        <w:rPr>
          <w:rFonts w:ascii="Monotype Corsiva" w:eastAsia="Times New Roman" w:hAnsi="Monotype Corsiva" w:cs="Times New Roman"/>
          <w:vanish/>
          <w:color w:val="1F497D" w:themeColor="text2"/>
          <w:sz w:val="44"/>
          <w:szCs w:val="4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3713E" w:rsidRPr="00F3713E" w:rsidTr="00F3713E">
        <w:trPr>
          <w:tblCellSpacing w:w="0" w:type="dxa"/>
        </w:trPr>
        <w:tc>
          <w:tcPr>
            <w:tcW w:w="5000" w:type="pct"/>
            <w:hideMark/>
          </w:tcPr>
          <w:p w:rsidR="00F3713E" w:rsidRPr="00F3713E" w:rsidRDefault="00F3713E" w:rsidP="00F3713E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</w:pP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noProof/>
                <w:color w:val="1F497D" w:themeColor="text2"/>
                <w:sz w:val="44"/>
                <w:szCs w:val="44"/>
                <w:lang w:eastAsia="hr-HR"/>
              </w:rPr>
              <w:drawing>
                <wp:inline distT="0" distB="0" distL="0" distR="0">
                  <wp:extent cx="9525" cy="47625"/>
                  <wp:effectExtent l="0" t="0" r="0" b="0"/>
                  <wp:docPr id="2" name="Slika 2" descr="http://www.dobri.org/slike/1px_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bri.org/slike/1px_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Bilo jednom jedno stablo…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voljelo malog dječaka.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Svakog bi dana dječak dolazio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skupljao lišće,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Spleo bi ga u krunu i igrao se kralja šume.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Penjao bi se uz deblo,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Ljuljao na njegovim granama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jeo jabuke.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Igrali bi se skrivača.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 kad bi se umorio, zaspao bi u njegovu hladu.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Volio je dječak stablo…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Jako ga volio.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stablo je bilo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Protjecale su godine.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Dječak je odrastao,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Stablo je često bilo samo.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Jednog dana dođe dječak stablu, a ono mu reče: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 xml:space="preserve">Dođi Dječače, dođi i popni se uz moje deblo i </w:t>
            </w:r>
            <w:proofErr w:type="spellStart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proljuljaj</w:t>
            </w:r>
            <w:proofErr w:type="spellEnd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 xml:space="preserve"> na mojim granama,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Najedi se jabuka, igraj se u mom hladu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budi sretan.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Prevelik sam da se verem i igram,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odgovori mu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lastRenderedPageBreak/>
              <w:t>Želim svašta kupovati i zabavljati se. Želim imati novaca.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Možeš li mi ti dati?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Žao mi je, odvrati stablo, ja novaca nemam.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Imam samo lišća i jabuka. Uzmi moje jabuke, Dječače i prodaj ih u gradu.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Tako ćeš zaraditi novaca i bit ćeš sretan.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Dječak se popne na stablo, nabere jabuka i odnese ih.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Stablo je bilo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Ali dječak zadugo nije dolazio…i stablo je bilo tužno.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 onda jednog dana dječak se vrati.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Stablo zadrhti od radosti i progovori: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Dođi, Dječače, uzveri se uz moje deblo,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proofErr w:type="spellStart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Proljuljaj</w:t>
            </w:r>
            <w:proofErr w:type="spellEnd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 xml:space="preserve"> na mojim granama i budi sretan.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Previše sam zaposlen da se verem po stablima,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reče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Želim kuću da me čuva od hladnoće.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Želim se oženiti i imati djecu, i zato mi treba kuća.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Možeš li mi ti dati kuću?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Nemam ja kuće, odgovori mu stablo.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Moja je kuća šuma, ali možeš odrezati moje grane da sagradiš kuću.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Tada ćeš biti sretan.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odreže tako dječak stablu grane i odnese ih da sagradi sebi kuću.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stablo je bilo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Ali dječak dugo, dugo nije dolazio.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 kada se vratio, stablo je od silne radosti jedva progovorilo.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 xml:space="preserve">Dođi Dječače, </w:t>
            </w:r>
            <w:proofErr w:type="spellStart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prošaputalo</w:t>
            </w:r>
            <w:proofErr w:type="spellEnd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 xml:space="preserve"> je,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Dođi i poigraj se.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Previše sam star i tužan za igru, odgovori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Želim lađu koja će me odnijeti daleko odavde.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Možeš li mi je ti dati?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Odsjeci moje deblo i sagradi lađu,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reče mu stablo.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Moći ćeš otploviti daleko…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bit ćeš sretan.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dječak posiječe deblo.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Sagradi lađu i otplovi.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stablo je bilo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Ali ne istinski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Nakon mnogo vremena dječak se ponovo vrati.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Oprosti mi, Dječače, progovori stablo, više ti nemam što darovati.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Jabuka više nemam.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Zubi su mi preslabi za jabuke,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odvrati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Grana više nemam, nastavi drvo,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ne možeš se više na njima ljuljati.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Prestar sam da se ljuljam na granama,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reče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Debla više nemam, opet će stablo,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ne možeš se penjati.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- Preumoran sam da se penjem,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odvrati dječak.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Žao mi je, uzdahne stablo.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Volio bih da ti mogu nešto dati…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ali ničeg nemam.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Sad sam samo stari panj. Žao mi je…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Više mi ne treba mnogo,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samo mirno mjesto da sjednem i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odmorim se. Vrlo sam umoran.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Pa, progovori stablo protežući se u vis što je više moglo,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znaš, za sjedenje i odmor i stari panj bit će dobar.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Dođi, Dječače, sjedni.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Sjedni i odmori se.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Dječak tako i učini.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  <w:t>I stablo je bilo sretno.</w:t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br/>
            </w:r>
            <w:proofErr w:type="spellStart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Shel</w:t>
            </w:r>
            <w:proofErr w:type="spellEnd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 xml:space="preserve"> </w:t>
            </w:r>
            <w:proofErr w:type="spellStart"/>
            <w:r w:rsidRPr="00F3713E">
              <w:rPr>
                <w:rFonts w:ascii="Monotype Corsiva" w:eastAsia="Times New Roman" w:hAnsi="Monotype Corsiva" w:cs="Times New Roman"/>
                <w:color w:val="1F497D" w:themeColor="text2"/>
                <w:sz w:val="44"/>
                <w:szCs w:val="44"/>
                <w:lang w:eastAsia="hr-HR"/>
              </w:rPr>
              <w:t>Silverstein</w:t>
            </w:r>
            <w:proofErr w:type="spellEnd"/>
          </w:p>
        </w:tc>
      </w:tr>
    </w:tbl>
    <w:p w:rsidR="00CB4E97" w:rsidRPr="00F3713E" w:rsidRDefault="00CB4E97">
      <w:pPr>
        <w:rPr>
          <w:rFonts w:ascii="Monotype Corsiva" w:hAnsi="Monotype Corsiva"/>
          <w:color w:val="1F497D" w:themeColor="text2"/>
          <w:sz w:val="44"/>
          <w:szCs w:val="44"/>
        </w:rPr>
      </w:pPr>
    </w:p>
    <w:sectPr w:rsidR="00CB4E97" w:rsidRPr="00F3713E" w:rsidSect="00CB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713E"/>
    <w:rsid w:val="00CB4E97"/>
    <w:rsid w:val="00D04095"/>
    <w:rsid w:val="00F3713E"/>
    <w:rsid w:val="00F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95"/>
  </w:style>
  <w:style w:type="paragraph" w:styleId="Naslov1">
    <w:name w:val="heading 1"/>
    <w:basedOn w:val="Normal"/>
    <w:next w:val="Normal"/>
    <w:link w:val="Naslov1Char"/>
    <w:uiPriority w:val="9"/>
    <w:qFormat/>
    <w:rsid w:val="00D04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D0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04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0409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04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glaeno">
    <w:name w:val="Strong"/>
    <w:basedOn w:val="Zadanifontodlomka"/>
    <w:uiPriority w:val="22"/>
    <w:qFormat/>
    <w:rsid w:val="00D04095"/>
    <w:rPr>
      <w:b/>
      <w:bCs/>
    </w:rPr>
  </w:style>
  <w:style w:type="character" w:styleId="Istaknuto">
    <w:name w:val="Emphasis"/>
    <w:basedOn w:val="Zadanifontodlomka"/>
    <w:uiPriority w:val="20"/>
    <w:qFormat/>
    <w:rsid w:val="00D04095"/>
    <w:rPr>
      <w:i/>
      <w:iCs/>
    </w:rPr>
  </w:style>
  <w:style w:type="paragraph" w:styleId="Bezproreda">
    <w:name w:val="No Spacing"/>
    <w:uiPriority w:val="1"/>
    <w:qFormat/>
    <w:rsid w:val="00D04095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F3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2011-04-20T08:02:00Z</dcterms:created>
  <dcterms:modified xsi:type="dcterms:W3CDTF">2011-04-20T08:04:00Z</dcterms:modified>
</cp:coreProperties>
</file>