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68" w:rsidRDefault="003B2568" w:rsidP="003B2568">
      <w:pPr>
        <w:pStyle w:val="NormalWeb"/>
      </w:pPr>
      <w:r>
        <w:rPr>
          <w:rStyle w:val="Strong"/>
          <w:i/>
          <w:iCs/>
        </w:rPr>
        <w:t>Posebna majka (Erma Bombeck)</w:t>
      </w:r>
    </w:p>
    <w:p w:rsidR="003B2568" w:rsidRDefault="003B2568" w:rsidP="003B2568">
      <w:pPr>
        <w:pStyle w:val="NormalWeb"/>
      </w:pPr>
      <w:r>
        <w:rPr>
          <w:rStyle w:val="Emphasis"/>
        </w:rPr>
        <w:t>Većina žena postaje majkama slučajno, neke svojim izborom, poneke i pod socijalnim pritiscima i neke iz navike. Ove godine skoro 100,000 žena postat će majke hendikepirane djece. Da li ste se ikada pitali kako su odabrane majke hendikepirane djece?</w:t>
      </w:r>
    </w:p>
    <w:p w:rsidR="003B2568" w:rsidRDefault="003B2568" w:rsidP="003B2568">
      <w:pPr>
        <w:pStyle w:val="NormalWeb"/>
      </w:pPr>
      <w:r>
        <w:rPr>
          <w:rStyle w:val="Emphasis"/>
        </w:rPr>
        <w:t>Ja vizualiziram Boga kako lebdi iznad zemlje izabirući svoje instrumente rasplođivanja s velikom pažnjom i prosuđivanjem. Dok On promatra, daje naloge svojim anđelima da bilježe opaske u nebeskim velikim knjigama.</w:t>
      </w:r>
    </w:p>
    <w:p w:rsidR="003B2568" w:rsidRDefault="003B2568" w:rsidP="003B2568">
      <w:pPr>
        <w:pStyle w:val="NormalWeb"/>
      </w:pPr>
      <w:r>
        <w:rPr>
          <w:rStyle w:val="Emphasis"/>
        </w:rPr>
        <w:t>"Armstrong, Beth; sin. Svetac zaštitnik...dajte joj Grgura. On je navikao na bogohuljenja." "Forrest, Marjorie; kćer. Svetac zaštitnik... Cecilia." "Rutledge, Carrie; blizanci. Svetac zaštitnik... Matej."</w:t>
      </w:r>
    </w:p>
    <w:p w:rsidR="003B2568" w:rsidRDefault="003B2568" w:rsidP="003B2568">
      <w:pPr>
        <w:pStyle w:val="NormalWeb"/>
      </w:pPr>
      <w:r>
        <w:rPr>
          <w:rStyle w:val="Emphasis"/>
        </w:rPr>
        <w:t>Napokon daje još jedno ime anđelu i nasmješi se, "Dajte joj hendikepirano dijete."</w:t>
      </w:r>
    </w:p>
    <w:p w:rsidR="003B2568" w:rsidRDefault="003B2568" w:rsidP="003B2568">
      <w:pPr>
        <w:pStyle w:val="NormalWeb"/>
      </w:pPr>
      <w:r>
        <w:rPr>
          <w:rStyle w:val="Emphasis"/>
        </w:rPr>
        <w:t>Anđeo je znatiželjan. "Zašto baš ova Bože? Ona je tako sretna."</w:t>
      </w:r>
    </w:p>
    <w:p w:rsidR="003B2568" w:rsidRDefault="003B2568" w:rsidP="003B2568">
      <w:pPr>
        <w:pStyle w:val="NormalWeb"/>
      </w:pPr>
      <w:r>
        <w:rPr>
          <w:rStyle w:val="Emphasis"/>
        </w:rPr>
        <w:t>"Upravo tako," smiješi se Bog, "Zar bih mogao dati handikepirano dijete majci koja ne poznaje smijeh? To bi bilo okrutno."</w:t>
      </w:r>
    </w:p>
    <w:p w:rsidR="003B2568" w:rsidRDefault="003B2568" w:rsidP="003B2568">
      <w:pPr>
        <w:pStyle w:val="NormalWeb"/>
      </w:pPr>
      <w:r>
        <w:rPr>
          <w:rStyle w:val="Emphasis"/>
        </w:rPr>
        <w:t>"Ali ima li ona strpljenja?" pita anđeo.</w:t>
      </w:r>
    </w:p>
    <w:p w:rsidR="003B2568" w:rsidRDefault="003B2568" w:rsidP="003B2568">
      <w:pPr>
        <w:pStyle w:val="NormalWeb"/>
      </w:pPr>
      <w:r>
        <w:rPr>
          <w:rStyle w:val="Emphasis"/>
        </w:rPr>
        <w:t>"Ja ne želim da ona ima previše strpljenja jer bi se utopila u moru samosažaljenja i očaja. Kada šok i ljutnja prođu, ona će to podnijeti. Gledao sam je danas. Ona ima taj osjećaj osobnosti i neovisnosti koji je toliko rijedak a toliko neophodan za majke. Vidiš, dijete koje ću njoj dati ima vlastiti svijet. Ona ga mora naučiti živjeti u njenom svijetu, a to neće biti lako."</w:t>
      </w:r>
    </w:p>
    <w:p w:rsidR="003B2568" w:rsidRDefault="003B2568" w:rsidP="003B2568">
      <w:pPr>
        <w:pStyle w:val="NormalWeb"/>
      </w:pPr>
      <w:r>
        <w:rPr>
          <w:rStyle w:val="Emphasis"/>
        </w:rPr>
        <w:t>"Ali, Bože, ja mislim da ona čak ni ne vjeruje u tebe." Bog se smiješi, "Nije važno, to mogu popraviti. Ova je savršena – ima baš dovoljno sebičnosti." Anđeo uzdahne - "Sebičnost? Zar je to vrlina?"</w:t>
      </w:r>
    </w:p>
    <w:p w:rsidR="003B2568" w:rsidRDefault="003B2568" w:rsidP="003B2568">
      <w:pPr>
        <w:pStyle w:val="NormalWeb"/>
      </w:pPr>
      <w:r>
        <w:rPr>
          <w:rStyle w:val="Emphasis"/>
        </w:rPr>
        <w:t>Bog kimne. "Ako ne može sebe povremeno odvojiti od djeteta, nikada neće preživjeti. Da, ovdje je žena koju ću blagosloviti djetetom koje nije savršeno. Ona to još ne zna, ali moći će joj zavidjeti. Nikada neće uzimati zdravo za gotovo 'Izgovorenu Riječ'. Kad njeno dijete kaže MAMA prvi puta, ona će prisustvovati čudu - i to će ZNATI!“</w:t>
      </w:r>
    </w:p>
    <w:p w:rsidR="003B2568" w:rsidRDefault="003B2568" w:rsidP="003B2568">
      <w:pPr>
        <w:pStyle w:val="NormalWeb"/>
      </w:pPr>
      <w:r>
        <w:rPr>
          <w:rStyle w:val="Emphasis"/>
        </w:rPr>
        <w:t>"Dozvoliti ću joj da vidi jasno stvari koje i ja vidim... neukost, okrutnost i predrasude... i dozvoliti joj da se izdigne iznad njih. Nikada neće biti sama. Ja ću biti uz nju svake minute svakog dana njenog života, jer ona će raditi Moj posao, toliko sigurno kao da je tu uz mene".</w:t>
      </w:r>
    </w:p>
    <w:p w:rsidR="003B2568" w:rsidRDefault="003B2568" w:rsidP="003B2568">
      <w:pPr>
        <w:pStyle w:val="NormalWeb"/>
      </w:pPr>
      <w:r>
        <w:rPr>
          <w:rStyle w:val="Emphasis"/>
        </w:rPr>
        <w:t>"A što ćemo s njenim svecem zaštitnikom?" pita anđeo, s olovkom u ruci.</w:t>
      </w:r>
    </w:p>
    <w:p w:rsidR="003B2568" w:rsidRDefault="003B2568" w:rsidP="003B2568">
      <w:pPr>
        <w:pStyle w:val="NormalWeb"/>
      </w:pPr>
      <w:r>
        <w:rPr>
          <w:rStyle w:val="Emphasis"/>
        </w:rPr>
        <w:t>Bog se nasmješi, "Ogledalo će biti dovoljno." __________________</w:t>
      </w:r>
    </w:p>
    <w:p w:rsidR="00D367F0" w:rsidRDefault="00D367F0">
      <w:bookmarkStart w:id="0" w:name="_GoBack"/>
      <w:bookmarkEnd w:id="0"/>
    </w:p>
    <w:sectPr w:rsidR="00D36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68"/>
    <w:rsid w:val="003B2568"/>
    <w:rsid w:val="00D367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3B2568"/>
    <w:rPr>
      <w:i/>
      <w:iCs/>
    </w:rPr>
  </w:style>
  <w:style w:type="character" w:styleId="Strong">
    <w:name w:val="Strong"/>
    <w:basedOn w:val="DefaultParagraphFont"/>
    <w:uiPriority w:val="22"/>
    <w:qFormat/>
    <w:rsid w:val="003B25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256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3B2568"/>
    <w:rPr>
      <w:i/>
      <w:iCs/>
    </w:rPr>
  </w:style>
  <w:style w:type="character" w:styleId="Strong">
    <w:name w:val="Strong"/>
    <w:basedOn w:val="DefaultParagraphFont"/>
    <w:uiPriority w:val="22"/>
    <w:qFormat/>
    <w:rsid w:val="003B2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459">
      <w:bodyDiv w:val="1"/>
      <w:marLeft w:val="0"/>
      <w:marRight w:val="0"/>
      <w:marTop w:val="0"/>
      <w:marBottom w:val="0"/>
      <w:divBdr>
        <w:top w:val="none" w:sz="0" w:space="0" w:color="auto"/>
        <w:left w:val="none" w:sz="0" w:space="0" w:color="auto"/>
        <w:bottom w:val="none" w:sz="0" w:space="0" w:color="auto"/>
        <w:right w:val="none" w:sz="0" w:space="0" w:color="auto"/>
      </w:divBdr>
      <w:divsChild>
        <w:div w:id="1092167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Klaudija</dc:creator>
  <cp:lastModifiedBy>Klaudija</cp:lastModifiedBy>
  <cp:revision>1</cp:revision>
  <dcterms:created xsi:type="dcterms:W3CDTF">2013-11-26T06:56:00Z</dcterms:created>
  <dcterms:modified xsi:type="dcterms:W3CDTF">2013-11-26T06:56:00Z</dcterms:modified>
</cp:coreProperties>
</file>